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79EBA">
      <w:pPr>
        <w:widowControl w:val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Договор № _________</w:t>
      </w:r>
    </w:p>
    <w:p w14:paraId="6E313549">
      <w:pPr>
        <w:widowControl w:val="0"/>
        <w:tabs>
          <w:tab w:val="left" w:pos="3497"/>
          <w:tab w:val="center" w:pos="549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на предоставление услуг связи на условиях предварительной оплаты</w:t>
      </w:r>
    </w:p>
    <w:p w14:paraId="70D62B0D">
      <w:pPr>
        <w:pStyle w:val="18"/>
        <w:widowControl w:val="0"/>
        <w:jc w:val="right"/>
        <w:rPr>
          <w:sz w:val="18"/>
          <w:szCs w:val="18"/>
        </w:rPr>
      </w:pPr>
      <w:r>
        <w:rPr>
          <w:b/>
          <w:sz w:val="18"/>
          <w:szCs w:val="18"/>
        </w:rPr>
        <w:t>«____» __________ 20__ г.</w:t>
      </w:r>
    </w:p>
    <w:p w14:paraId="633E8389">
      <w:pPr>
        <w:pStyle w:val="18"/>
        <w:widowControl w:val="0"/>
        <w:spacing w:after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Абонент________________________________________________________________________________________________________(ФИО),</w:t>
      </w:r>
    </w:p>
    <w:p w14:paraId="70491BAC">
      <w:pPr>
        <w:pStyle w:val="18"/>
        <w:widowControl w:val="0"/>
        <w:spacing w:after="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именуем____ в дальнейшем «Абонент», с одной стороны,</w:t>
      </w:r>
    </w:p>
    <w:p w14:paraId="3FB78DD2">
      <w:pPr>
        <w:pStyle w:val="18"/>
        <w:widowControl w:val="0"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>и Общество с ограниченной ответственностью «</w:t>
      </w:r>
      <w:bookmarkStart w:id="0" w:name="_Hlk150962590"/>
      <w:r>
        <w:rPr>
          <w:sz w:val="18"/>
          <w:szCs w:val="18"/>
        </w:rPr>
        <w:t xml:space="preserve">МИГ-Сервис </w:t>
      </w:r>
      <w:bookmarkEnd w:id="0"/>
      <w:r>
        <w:rPr>
          <w:sz w:val="18"/>
          <w:szCs w:val="18"/>
        </w:rPr>
        <w:t xml:space="preserve">», именуемое в дальнейшем «Оператор связи», в лице генерального директора  </w:t>
      </w:r>
      <w:r>
        <w:rPr>
          <w:color w:val="000000"/>
          <w:sz w:val="18"/>
          <w:szCs w:val="22"/>
          <w:lang w:eastAsia="en-US"/>
        </w:rPr>
        <w:t>Паняевой Анжелики Александровны</w:t>
      </w:r>
      <w:r>
        <w:rPr>
          <w:sz w:val="18"/>
          <w:szCs w:val="18"/>
        </w:rPr>
        <w:t xml:space="preserve">, действующего на основании Устава предприятия и на основании лицензии </w:t>
      </w:r>
      <w:r>
        <w:rPr>
          <w:iCs/>
          <w:sz w:val="18"/>
          <w:szCs w:val="18"/>
        </w:rPr>
        <w:t>№ 166521 от 18.11.2018 года на предоставление телематических услуг связи; лицензии № 166520 от 18.11.2018 года</w:t>
      </w:r>
      <w:r>
        <w:rPr>
          <w:sz w:val="18"/>
          <w:szCs w:val="18"/>
        </w:rPr>
        <w:t xml:space="preserve"> на услуги связи  по передаче данных, за исключением услуг связи по передаче данных для целей передачи голосовой информации, выданных Федеральной службой по надзору в сфере связи, информационных технологий и массовых коммуникаций с другой стороны, заключили настоящий Договор, далее по тексту «Договор» о нижеследующем:</w:t>
      </w:r>
    </w:p>
    <w:p w14:paraId="7FC88056">
      <w:pPr>
        <w:pStyle w:val="18"/>
        <w:widowControl w:val="0"/>
        <w:spacing w:after="0"/>
        <w:jc w:val="both"/>
        <w:rPr>
          <w:sz w:val="18"/>
          <w:szCs w:val="18"/>
        </w:rPr>
      </w:pPr>
    </w:p>
    <w:p w14:paraId="49F05548">
      <w:pPr>
        <w:pStyle w:val="18"/>
        <w:widowControl w:val="0"/>
        <w:spacing w:after="0"/>
        <w:jc w:val="both"/>
        <w:rPr>
          <w:rStyle w:val="32"/>
          <w:rFonts w:ascii="Times New Roman" w:hAnsi="Times New Roman"/>
          <w:bCs/>
          <w:sz w:val="18"/>
          <w:szCs w:val="18"/>
        </w:rPr>
      </w:pPr>
      <w:r>
        <w:rPr>
          <w:sz w:val="18"/>
          <w:szCs w:val="18"/>
        </w:rPr>
        <w:t xml:space="preserve">Абонент подтверждает, что ознакомлен и согласен с Условиями </w:t>
      </w:r>
      <w:bookmarkStart w:id="1" w:name="_Hlk95804250"/>
      <w:r>
        <w:rPr>
          <w:bCs/>
          <w:sz w:val="18"/>
          <w:szCs w:val="18"/>
        </w:rPr>
        <w:t>предоставления услуг связи с предварительной оплатой</w:t>
      </w:r>
      <w:bookmarkEnd w:id="1"/>
      <w:r>
        <w:rPr>
          <w:bCs/>
          <w:sz w:val="18"/>
          <w:szCs w:val="18"/>
        </w:rPr>
        <w:t xml:space="preserve"> ООО «МИГ-Сервис », размещенных на сайте</w:t>
      </w:r>
      <w:r>
        <w:t xml:space="preserve"> </w:t>
      </w:r>
      <w:r>
        <w:rPr>
          <w:b/>
          <w:sz w:val="18"/>
          <w:szCs w:val="18"/>
        </w:rPr>
        <w:t>http://www.mig-service.com</w:t>
      </w:r>
      <w:r>
        <w:rPr>
          <w:bCs/>
          <w:sz w:val="18"/>
          <w:szCs w:val="18"/>
        </w:rPr>
        <w:t xml:space="preserve"> </w:t>
      </w:r>
      <w:r>
        <w:rPr>
          <w:rStyle w:val="32"/>
          <w:rFonts w:ascii="Times New Roman" w:hAnsi="Times New Roman"/>
          <w:b/>
          <w:sz w:val="18"/>
          <w:szCs w:val="18"/>
        </w:rPr>
        <w:t xml:space="preserve">, </w:t>
      </w:r>
      <w:r>
        <w:rPr>
          <w:rStyle w:val="32"/>
          <w:rFonts w:ascii="Times New Roman" w:hAnsi="Times New Roman"/>
          <w:bCs/>
          <w:sz w:val="18"/>
          <w:szCs w:val="18"/>
        </w:rPr>
        <w:t>далее по тексту «Условия», условиями выбранного Тарифного плана и иными частями Договора (п.3.1-3.2 Условий), получил экземпляр Договора со всеми Приложениями и Памятку абонента.</w:t>
      </w:r>
    </w:p>
    <w:p w14:paraId="240496AE">
      <w:pPr>
        <w:pStyle w:val="18"/>
        <w:widowControl w:val="0"/>
        <w:spacing w:after="0"/>
        <w:jc w:val="both"/>
        <w:rPr>
          <w:rStyle w:val="32"/>
          <w:rFonts w:ascii="Times New Roman" w:hAnsi="Times New Roman"/>
          <w:bCs/>
          <w:sz w:val="18"/>
          <w:szCs w:val="18"/>
        </w:rPr>
      </w:pPr>
      <w:r>
        <w:rPr>
          <w:rStyle w:val="32"/>
          <w:rFonts w:ascii="Times New Roman" w:hAnsi="Times New Roman"/>
          <w:bCs/>
          <w:sz w:val="18"/>
          <w:szCs w:val="18"/>
        </w:rPr>
        <w:t>Абонент дает согласие на:</w:t>
      </w:r>
    </w:p>
    <w:p w14:paraId="5F155DC9">
      <w:pPr>
        <w:pStyle w:val="18"/>
        <w:widowControl w:val="0"/>
        <w:spacing w:after="0"/>
        <w:jc w:val="both"/>
        <w:rPr>
          <w:rStyle w:val="32"/>
          <w:rFonts w:ascii="Times New Roman" w:hAnsi="Times New Roman"/>
          <w:bCs/>
          <w:sz w:val="18"/>
          <w:szCs w:val="18"/>
        </w:rPr>
      </w:pPr>
      <w:r>
        <w:rPr>
          <w:rStyle w:val="32"/>
          <w:rFonts w:ascii="Times New Roman" w:hAnsi="Times New Roman"/>
          <w:bCs/>
          <w:sz w:val="18"/>
          <w:szCs w:val="18"/>
        </w:rPr>
        <w:t>- обработку биометрических персональных данных, указанных в Условиях;</w:t>
      </w:r>
    </w:p>
    <w:p w14:paraId="51BBDA49">
      <w:pPr>
        <w:pStyle w:val="18"/>
        <w:widowControl w:val="0"/>
        <w:spacing w:after="0"/>
        <w:jc w:val="both"/>
        <w:rPr>
          <w:rStyle w:val="32"/>
          <w:rFonts w:ascii="Times New Roman" w:hAnsi="Times New Roman"/>
          <w:bCs/>
          <w:sz w:val="18"/>
          <w:szCs w:val="18"/>
        </w:rPr>
      </w:pPr>
      <w:r>
        <w:rPr>
          <w:rStyle w:val="32"/>
          <w:rFonts w:ascii="Times New Roman" w:hAnsi="Times New Roman"/>
          <w:bCs/>
          <w:sz w:val="18"/>
          <w:szCs w:val="18"/>
        </w:rPr>
        <w:t xml:space="preserve">- получение рекламы при использовании Услуг и использование сведений о нем согласно положениям, указанных в Условиях; </w:t>
      </w:r>
    </w:p>
    <w:p w14:paraId="2EB1FC6F">
      <w:pPr>
        <w:pStyle w:val="18"/>
        <w:widowControl w:val="0"/>
        <w:spacing w:after="0"/>
        <w:jc w:val="both"/>
        <w:rPr>
          <w:rStyle w:val="32"/>
          <w:rFonts w:ascii="Times New Roman" w:hAnsi="Times New Roman"/>
          <w:bCs/>
          <w:sz w:val="18"/>
          <w:szCs w:val="18"/>
        </w:rPr>
      </w:pPr>
    </w:p>
    <w:p w14:paraId="7D2E06F6">
      <w:pPr>
        <w:pStyle w:val="18"/>
        <w:widowControl w:val="0"/>
        <w:spacing w:after="0"/>
        <w:jc w:val="both"/>
        <w:rPr>
          <w:sz w:val="18"/>
          <w:szCs w:val="18"/>
        </w:rPr>
      </w:pPr>
      <w:r>
        <w:rPr>
          <w:rStyle w:val="32"/>
          <w:rFonts w:ascii="Times New Roman" w:hAnsi="Times New Roman"/>
          <w:bCs/>
          <w:sz w:val="18"/>
          <w:szCs w:val="18"/>
        </w:rPr>
        <w:t xml:space="preserve">Информация о заключенных договорах с Оператором связи будет размещена в Личном кабинете Абонента или направлена ему на указанный в Договоре адрес электронной почты. </w:t>
      </w:r>
      <w:r>
        <w:rPr>
          <w:sz w:val="18"/>
          <w:szCs w:val="18"/>
        </w:rPr>
        <w:t xml:space="preserve"> </w:t>
      </w:r>
    </w:p>
    <w:p w14:paraId="69CE06FF">
      <w:pPr>
        <w:pStyle w:val="18"/>
        <w:widowControl w:val="0"/>
        <w:spacing w:after="0"/>
        <w:jc w:val="both"/>
        <w:rPr>
          <w:sz w:val="18"/>
          <w:szCs w:val="18"/>
        </w:rPr>
      </w:pPr>
    </w:p>
    <w:p w14:paraId="1FEF59C0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>Приложение № 1 – Акт сдачи-приемки работ по подключению Абонента;</w:t>
      </w:r>
    </w:p>
    <w:p w14:paraId="3C52F0EB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>Приложение № 2 – Согласие на обработку персональных данных Абонента.</w:t>
      </w:r>
    </w:p>
    <w:p w14:paraId="54F13CDD">
      <w:pPr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>Приложение № 3 – Акт сдачи-приемки оборудования во временное пользование при подключении и пользовании.</w:t>
      </w:r>
    </w:p>
    <w:p w14:paraId="45B8CDCA">
      <w:pPr>
        <w:widowControl w:val="0"/>
        <w:jc w:val="both"/>
        <w:rPr>
          <w:b/>
          <w:sz w:val="18"/>
          <w:szCs w:val="18"/>
        </w:rPr>
      </w:pPr>
    </w:p>
    <w:p w14:paraId="5DBBA09D">
      <w:pPr>
        <w:widowControl w:val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АДРЕСА И РЕКВИЗИТЫ СТОРОН</w:t>
      </w:r>
    </w:p>
    <w:p w14:paraId="020D85E6">
      <w:pPr>
        <w:widowControl w:val="0"/>
        <w:jc w:val="both"/>
        <w:rPr>
          <w:b/>
          <w:sz w:val="18"/>
          <w:szCs w:val="18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8"/>
        <w:gridCol w:w="700"/>
        <w:gridCol w:w="5607"/>
      </w:tblGrid>
      <w:tr w14:paraId="07BF7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</w:trPr>
        <w:tc>
          <w:tcPr>
            <w:tcW w:w="2145" w:type="pct"/>
            <w:shd w:val="clear" w:color="auto" w:fill="auto"/>
          </w:tcPr>
          <w:p w14:paraId="5BD67A61">
            <w:pPr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АБОНЕНТ</w:t>
            </w:r>
          </w:p>
          <w:p w14:paraId="4E21D36D">
            <w:pPr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2855" w:type="pct"/>
            <w:gridSpan w:val="2"/>
            <w:shd w:val="clear" w:color="auto" w:fill="auto"/>
          </w:tcPr>
          <w:p w14:paraId="02B8D491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                ОПЕРАТОР СВЯЗИ</w:t>
            </w:r>
          </w:p>
        </w:tc>
      </w:tr>
      <w:tr w14:paraId="68A83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3" w:hRule="atLeast"/>
        </w:trPr>
        <w:tc>
          <w:tcPr>
            <w:tcW w:w="2462" w:type="pct"/>
            <w:gridSpan w:val="2"/>
            <w:shd w:val="clear" w:color="auto" w:fill="auto"/>
          </w:tcPr>
          <w:p w14:paraId="57F5438C">
            <w:pPr>
              <w:snapToGrid w:val="0"/>
              <w:jc w:val="both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ФИО (полностью) </w:t>
            </w:r>
            <w:r>
              <w:rPr>
                <w:sz w:val="17"/>
                <w:szCs w:val="17"/>
              </w:rPr>
              <w:t>__________________________________</w:t>
            </w:r>
          </w:p>
          <w:p w14:paraId="772D2DB6">
            <w:pPr>
              <w:snapToGrid w:val="0"/>
              <w:jc w:val="both"/>
              <w:rPr>
                <w:sz w:val="17"/>
                <w:szCs w:val="17"/>
              </w:rPr>
            </w:pPr>
          </w:p>
          <w:p w14:paraId="1B3F8433">
            <w:pPr>
              <w:snapToGrid w:val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__________________________________________________</w:t>
            </w:r>
          </w:p>
          <w:p w14:paraId="6EBF4D59">
            <w:pPr>
              <w:snapToGrid w:val="0"/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Место рождения____________________</w:t>
            </w:r>
          </w:p>
          <w:p w14:paraId="3C0751B5">
            <w:pPr>
              <w:snapToGrid w:val="0"/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Дата рождения</w:t>
            </w:r>
          </w:p>
          <w:p w14:paraId="7FD668B0">
            <w:pPr>
              <w:snapToGrid w:val="0"/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Паспорт </w:t>
            </w:r>
          </w:p>
          <w:p w14:paraId="5F7B2345">
            <w:pPr>
              <w:snapToGrid w:val="0"/>
              <w:jc w:val="both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Серия </w:t>
            </w:r>
            <w:r>
              <w:rPr>
                <w:sz w:val="17"/>
                <w:szCs w:val="17"/>
              </w:rPr>
              <w:t>__________</w:t>
            </w:r>
            <w:r>
              <w:rPr>
                <w:b/>
                <w:sz w:val="17"/>
                <w:szCs w:val="17"/>
              </w:rPr>
              <w:t xml:space="preserve"> № </w:t>
            </w:r>
            <w:r>
              <w:rPr>
                <w:sz w:val="17"/>
                <w:szCs w:val="17"/>
              </w:rPr>
              <w:t>____________</w:t>
            </w:r>
          </w:p>
          <w:p w14:paraId="1204E74F">
            <w:pPr>
              <w:snapToGrid w:val="0"/>
              <w:jc w:val="both"/>
              <w:rPr>
                <w:b/>
                <w:sz w:val="17"/>
                <w:szCs w:val="17"/>
              </w:rPr>
            </w:pPr>
          </w:p>
          <w:p w14:paraId="612A81FC">
            <w:pPr>
              <w:snapToGrid w:val="0"/>
              <w:jc w:val="both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Выдан </w:t>
            </w:r>
            <w:r>
              <w:rPr>
                <w:sz w:val="17"/>
                <w:szCs w:val="17"/>
              </w:rPr>
              <w:t>____________________________________________</w:t>
            </w:r>
          </w:p>
          <w:p w14:paraId="36C99AE8">
            <w:pPr>
              <w:snapToGrid w:val="0"/>
              <w:jc w:val="both"/>
              <w:rPr>
                <w:sz w:val="17"/>
                <w:szCs w:val="17"/>
              </w:rPr>
            </w:pPr>
          </w:p>
          <w:p w14:paraId="6F488182">
            <w:pPr>
              <w:snapToGrid w:val="0"/>
              <w:jc w:val="both"/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>__________________________________________________</w:t>
            </w:r>
          </w:p>
          <w:p w14:paraId="4B9D4027">
            <w:pPr>
              <w:snapToGrid w:val="0"/>
              <w:jc w:val="both"/>
              <w:rPr>
                <w:b/>
                <w:sz w:val="17"/>
                <w:szCs w:val="17"/>
              </w:rPr>
            </w:pPr>
          </w:p>
          <w:p w14:paraId="6AB2EF9B">
            <w:pPr>
              <w:snapToGrid w:val="0"/>
              <w:jc w:val="both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Дата выдачи </w:t>
            </w:r>
            <w:r>
              <w:rPr>
                <w:sz w:val="17"/>
                <w:szCs w:val="17"/>
              </w:rPr>
              <w:t xml:space="preserve">____ ___________ ______ г. </w:t>
            </w:r>
          </w:p>
          <w:p w14:paraId="6D9F0C89">
            <w:pPr>
              <w:snapToGrid w:val="0"/>
              <w:jc w:val="both"/>
              <w:rPr>
                <w:b/>
                <w:sz w:val="17"/>
                <w:szCs w:val="17"/>
              </w:rPr>
            </w:pPr>
          </w:p>
          <w:p w14:paraId="09B0CDF2">
            <w:pPr>
              <w:snapToGrid w:val="0"/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Код подразделения  ________________</w:t>
            </w:r>
          </w:p>
          <w:p w14:paraId="5ED97F39">
            <w:pPr>
              <w:snapToGrid w:val="0"/>
              <w:jc w:val="both"/>
              <w:rPr>
                <w:b/>
                <w:sz w:val="17"/>
                <w:szCs w:val="17"/>
              </w:rPr>
            </w:pPr>
          </w:p>
          <w:p w14:paraId="58F2A464">
            <w:pPr>
              <w:snapToGrid w:val="0"/>
              <w:jc w:val="both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Адрес регистрации </w:t>
            </w:r>
            <w:r>
              <w:rPr>
                <w:sz w:val="17"/>
                <w:szCs w:val="17"/>
              </w:rPr>
              <w:t>________________________________</w:t>
            </w:r>
          </w:p>
          <w:p w14:paraId="6F9985BD">
            <w:pPr>
              <w:snapToGrid w:val="0"/>
              <w:jc w:val="both"/>
              <w:rPr>
                <w:sz w:val="17"/>
                <w:szCs w:val="17"/>
              </w:rPr>
            </w:pPr>
          </w:p>
          <w:p w14:paraId="6FAC95B3">
            <w:pPr>
              <w:snapToGrid w:val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__________________________________________________</w:t>
            </w:r>
          </w:p>
          <w:p w14:paraId="4AF7DF8D">
            <w:pPr>
              <w:snapToGrid w:val="0"/>
              <w:jc w:val="both"/>
              <w:rPr>
                <w:b/>
                <w:sz w:val="17"/>
                <w:szCs w:val="17"/>
              </w:rPr>
            </w:pPr>
          </w:p>
          <w:p w14:paraId="2247F0E0">
            <w:pPr>
              <w:snapToGrid w:val="0"/>
              <w:jc w:val="both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Адрес подключения </w:t>
            </w:r>
            <w:r>
              <w:rPr>
                <w:sz w:val="17"/>
                <w:szCs w:val="17"/>
              </w:rPr>
              <w:t>________________________________</w:t>
            </w:r>
          </w:p>
          <w:p w14:paraId="3CF0943F">
            <w:pPr>
              <w:snapToGrid w:val="0"/>
              <w:jc w:val="both"/>
              <w:rPr>
                <w:sz w:val="17"/>
                <w:szCs w:val="17"/>
              </w:rPr>
            </w:pPr>
          </w:p>
          <w:p w14:paraId="74740AAD">
            <w:pPr>
              <w:snapToGrid w:val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__________________________________________________</w:t>
            </w:r>
          </w:p>
          <w:p w14:paraId="22CA8E3A">
            <w:pPr>
              <w:snapToGrid w:val="0"/>
              <w:jc w:val="both"/>
              <w:rPr>
                <w:b/>
                <w:sz w:val="17"/>
                <w:szCs w:val="17"/>
              </w:rPr>
            </w:pPr>
          </w:p>
          <w:p w14:paraId="4FBF18D1">
            <w:pPr>
              <w:snapToGrid w:val="0"/>
              <w:jc w:val="both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Телефон</w:t>
            </w:r>
            <w:r>
              <w:rPr>
                <w:sz w:val="17"/>
                <w:szCs w:val="17"/>
              </w:rPr>
              <w:t xml:space="preserve"> __________________________</w:t>
            </w:r>
          </w:p>
          <w:p w14:paraId="7127EA48">
            <w:pPr>
              <w:snapToGrid w:val="0"/>
              <w:jc w:val="both"/>
              <w:rPr>
                <w:sz w:val="17"/>
                <w:szCs w:val="17"/>
              </w:rPr>
            </w:pPr>
          </w:p>
          <w:p w14:paraId="2353BCA0">
            <w:pPr>
              <w:snapToGrid w:val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Абонент</w:t>
            </w:r>
          </w:p>
          <w:p w14:paraId="5E781253">
            <w:pPr>
              <w:snapToGrid w:val="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_______________ /________________________________/</w:t>
            </w:r>
          </w:p>
          <w:p w14:paraId="3F63EFF1">
            <w:pPr>
              <w:snapToGrid w:val="0"/>
              <w:jc w:val="both"/>
              <w:rPr>
                <w:b/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</w:t>
            </w:r>
            <w:r>
              <w:rPr>
                <w:b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7469505</wp:posOffset>
                      </wp:positionV>
                      <wp:extent cx="7068820" cy="143510"/>
                      <wp:effectExtent l="0" t="0" r="0" b="8890"/>
                      <wp:wrapNone/>
                      <wp:docPr id="2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882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o:spt="1" style="position:absolute;left:0pt;margin-left:-0.05pt;margin-top:588.15pt;height:11.3pt;width:556.6pt;z-index:251659264;mso-width-relative:page;mso-height-relative:page;" fillcolor="#FFFFFF" filled="t" stroked="t" coordsize="21600,21600" o:gfxdata="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T&#10;YRVa2AAAAAwBAAAPAAAAAAAAAAEAIAAAACIAAABkcnMvZG93bnJldi54bWxQSwECFAAUAAAACACH&#10;TuJAfM6AcyQCAABzBAAADgAAAAAAAAABACAAAAAnAQAAZHJzL2Uyb0RvYy54bWxQSwUGAAAAAAYA&#10;BgBZAQAAvQUAAAAA&#10;">
                      <v:fill on="t" focussize="0,0"/>
                      <v:stroke color="#FFFFFF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17"/>
                <w:szCs w:val="17"/>
              </w:rPr>
              <w:t>(подпись)                    (фамилия, имя, отчество)</w:t>
            </w:r>
          </w:p>
        </w:tc>
        <w:tc>
          <w:tcPr>
            <w:tcW w:w="2538" w:type="pct"/>
            <w:shd w:val="clear" w:color="auto" w:fill="auto"/>
          </w:tcPr>
          <w:p w14:paraId="188B3352">
            <w:pPr>
              <w:jc w:val="right"/>
              <w:rPr>
                <w:sz w:val="17"/>
                <w:szCs w:val="17"/>
              </w:rPr>
            </w:pPr>
          </w:p>
          <w:p w14:paraId="2F3C9A72">
            <w:pPr>
              <w:jc w:val="right"/>
              <w:rPr>
                <w:sz w:val="17"/>
                <w:szCs w:val="17"/>
              </w:rPr>
            </w:pPr>
          </w:p>
          <w:p w14:paraId="7227AA5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 с ограниченной ответственностью «</w:t>
            </w:r>
            <w:r>
              <w:rPr>
                <w:b/>
                <w:bCs/>
                <w:sz w:val="18"/>
                <w:szCs w:val="18"/>
              </w:rPr>
              <w:t>МИГ-Сервис »</w:t>
            </w:r>
          </w:p>
          <w:p w14:paraId="76BF2F3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ООО МИГ-Сервис »</w:t>
            </w:r>
          </w:p>
          <w:p w14:paraId="3F5443ED">
            <w:pPr>
              <w:pStyle w:val="55"/>
              <w:ind w:left="0"/>
              <w:rPr>
                <w:sz w:val="18"/>
              </w:rPr>
            </w:pPr>
            <w:r>
              <w:rPr>
                <w:b/>
                <w:sz w:val="18"/>
              </w:rPr>
              <w:t>Юридический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адрес</w:t>
            </w:r>
            <w:r>
              <w:rPr>
                <w:sz w:val="18"/>
              </w:rPr>
              <w:t>:</w:t>
            </w:r>
            <w:r>
              <w:t xml:space="preserve"> </w:t>
            </w:r>
            <w:r>
              <w:rPr>
                <w:sz w:val="18"/>
              </w:rPr>
              <w:t>МОСКОВСКАЯ ОБЛАСТЬ, М.О. РАМЕНСКИЙ, С НОВОХАРИТОНОВО, СТР. 193/2 , ОФИС 1</w:t>
            </w:r>
          </w:p>
          <w:p w14:paraId="1EBEBF34">
            <w:pPr>
              <w:pStyle w:val="55"/>
              <w:spacing w:line="204" w:lineRule="exact"/>
              <w:ind w:left="0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Абонентские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отделы:</w:t>
            </w:r>
          </w:p>
          <w:p w14:paraId="16B9FB25">
            <w:pPr>
              <w:pStyle w:val="55"/>
              <w:spacing w:line="207" w:lineRule="exact"/>
              <w:ind w:left="0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МОСКОВСКАЯ ОБЛАСТЬ, М.О. РАМЕНСКИЙ, С НОВОХАРИТОНОВО, СТР. 193/2 , ОФИС 1 </w:t>
            </w:r>
          </w:p>
          <w:p w14:paraId="77E47854">
            <w:pPr>
              <w:pStyle w:val="55"/>
              <w:spacing w:line="207" w:lineRule="exact"/>
              <w:rPr>
                <w:sz w:val="18"/>
              </w:rPr>
            </w:pPr>
            <w:r>
              <w:rPr>
                <w:b/>
                <w:sz w:val="18"/>
              </w:rPr>
              <w:t>ИНН/КПП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Cs/>
                <w:spacing w:val="-4"/>
                <w:sz w:val="18"/>
              </w:rPr>
              <w:t>7714914450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Cs/>
                <w:spacing w:val="-4"/>
                <w:sz w:val="18"/>
              </w:rPr>
              <w:t>/</w:t>
            </w:r>
            <w:r>
              <w:t xml:space="preserve"> </w:t>
            </w:r>
            <w:r>
              <w:rPr>
                <w:bCs/>
                <w:spacing w:val="-4"/>
                <w:sz w:val="18"/>
              </w:rPr>
              <w:t>504001001</w:t>
            </w:r>
          </w:p>
          <w:p w14:paraId="59FF776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Банк </w:t>
            </w:r>
            <w:r>
              <w:rPr>
                <w:bCs/>
                <w:sz w:val="18"/>
                <w:szCs w:val="18"/>
              </w:rPr>
              <w:t>АО «Альфа-Банк»</w:t>
            </w:r>
          </w:p>
          <w:p w14:paraId="3895899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БИК </w:t>
            </w:r>
            <w:r>
              <w:rPr>
                <w:bCs/>
                <w:sz w:val="18"/>
                <w:szCs w:val="18"/>
              </w:rPr>
              <w:t>044525593</w:t>
            </w:r>
          </w:p>
          <w:p w14:paraId="5BCCE68F">
            <w:p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р/с </w:t>
            </w:r>
            <w:r>
              <w:rPr>
                <w:bCs/>
                <w:sz w:val="18"/>
                <w:szCs w:val="18"/>
              </w:rPr>
              <w:t>40702810201600001931</w:t>
            </w:r>
          </w:p>
          <w:p w14:paraId="5EB5E153">
            <w:p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к/сч </w:t>
            </w:r>
            <w:r>
              <w:rPr>
                <w:bCs/>
                <w:sz w:val="18"/>
                <w:szCs w:val="18"/>
              </w:rPr>
              <w:t>30101810200000000593</w:t>
            </w:r>
          </w:p>
          <w:p w14:paraId="02922424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Сайт: </w:t>
            </w:r>
            <w:r>
              <w:rPr>
                <w:bCs/>
                <w:sz w:val="18"/>
                <w:szCs w:val="18"/>
                <w:lang w:val="en-US"/>
              </w:rPr>
              <w:t>www</w:t>
            </w:r>
            <w:r>
              <w:rPr>
                <w:bCs/>
                <w:sz w:val="18"/>
                <w:szCs w:val="18"/>
              </w:rPr>
              <w:t xml:space="preserve">. </w:t>
            </w:r>
            <w:r>
              <w:rPr>
                <w:bCs/>
                <w:sz w:val="18"/>
                <w:szCs w:val="18"/>
                <w:lang w:val="en-US"/>
              </w:rPr>
              <w:t>mig</w:t>
            </w:r>
            <w:r>
              <w:rPr>
                <w:bCs/>
                <w:sz w:val="18"/>
                <w:szCs w:val="18"/>
              </w:rPr>
              <w:t>-</w:t>
            </w:r>
            <w:r>
              <w:rPr>
                <w:bCs/>
                <w:sz w:val="18"/>
                <w:szCs w:val="18"/>
                <w:lang w:val="en-US"/>
              </w:rPr>
              <w:t>service</w:t>
            </w:r>
            <w:r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  <w:lang w:val="en-US"/>
              </w:rPr>
              <w:t>com</w:t>
            </w:r>
          </w:p>
          <w:p w14:paraId="3B813DA3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Телефон</w:t>
            </w:r>
            <w:r>
              <w:rPr>
                <w:sz w:val="18"/>
                <w:szCs w:val="18"/>
              </w:rPr>
              <w:t>: +7 (499) 390-60-90</w:t>
            </w:r>
          </w:p>
          <w:p w14:paraId="7BDA587E">
            <w:pPr>
              <w:rPr>
                <w:sz w:val="17"/>
                <w:szCs w:val="17"/>
              </w:rPr>
            </w:pPr>
            <w:r>
              <w:rPr>
                <w:b/>
                <w:sz w:val="18"/>
                <w:szCs w:val="18"/>
              </w:rPr>
              <w:t>Эл. п</w:t>
            </w:r>
            <w:r>
              <w:rPr>
                <w:sz w:val="18"/>
                <w:szCs w:val="18"/>
              </w:rPr>
              <w:t>.: corp@mig-service.com</w:t>
            </w:r>
          </w:p>
          <w:p w14:paraId="0281E0A6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Генеральный директор</w:t>
            </w:r>
          </w:p>
          <w:p w14:paraId="4B93F1FB">
            <w:pPr>
              <w:jc w:val="right"/>
              <w:rPr>
                <w:sz w:val="17"/>
                <w:szCs w:val="17"/>
              </w:rPr>
            </w:pPr>
          </w:p>
          <w:p w14:paraId="05B71470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_______________ /Паняева Анжелика Ал</w:t>
            </w:r>
            <w:r>
              <w:rPr>
                <w:sz w:val="17"/>
                <w:szCs w:val="17"/>
                <w:lang w:val="ru-RU"/>
              </w:rPr>
              <w:t>е</w:t>
            </w:r>
            <w:r>
              <w:rPr>
                <w:sz w:val="17"/>
                <w:szCs w:val="17"/>
              </w:rPr>
              <w:t>ксандровна</w:t>
            </w:r>
          </w:p>
          <w:p w14:paraId="5B97C688">
            <w:pPr>
              <w:rPr>
                <w:rFonts w:hint="default"/>
                <w:sz w:val="17"/>
                <w:szCs w:val="17"/>
                <w:lang w:val="ru-RU"/>
              </w:rPr>
            </w:pPr>
            <w:r>
              <w:rPr>
                <w:sz w:val="17"/>
                <w:szCs w:val="17"/>
              </w:rPr>
              <w:t xml:space="preserve">                                                           Мп</w:t>
            </w:r>
            <w:r>
              <w:rPr>
                <w:rFonts w:hint="default"/>
                <w:sz w:val="17"/>
                <w:szCs w:val="17"/>
                <w:lang w:val="ru-RU"/>
              </w:rPr>
              <w:t xml:space="preserve">                         </w:t>
            </w:r>
            <w:bookmarkStart w:id="2" w:name="_GoBack"/>
            <w:bookmarkEnd w:id="2"/>
          </w:p>
        </w:tc>
      </w:tr>
    </w:tbl>
    <w:p w14:paraId="1790988F">
      <w:pPr>
        <w:spacing w:line="276" w:lineRule="auto"/>
        <w:jc w:val="right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6308725</wp:posOffset>
                </wp:positionV>
                <wp:extent cx="7116445" cy="155575"/>
                <wp:effectExtent l="0" t="0" r="8255" b="0"/>
                <wp:wrapNone/>
                <wp:docPr id="24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6445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o:spt="1" style="position:absolute;left:0pt;margin-left:-7.2pt;margin-top:496.75pt;height:12.25pt;width:560.35pt;z-index:251661312;mso-width-relative:page;mso-height-relative:page;" fillcolor="#FFFFFF" filled="t" stroked="t" coordsize="21600,21600" o:gfxdata="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wzbgvaAAAADQEAAA8AAAAAAAAAAQAgAAAAIgAAAGRycy9kb3ducmV2LnhtbFBLAQIUABQA&#10;AAAIAIdO4kAqujdjJwIAAHQEAAAOAAAAAAAAAAEAIAAAACkBAABkcnMvZTJvRG9jLnhtbFBLBQYA&#10;AAAABgAGAFkBAADCBQAAAAA=&#10;">
                <v:fill on="t" focussize="0,0"/>
                <v:stroke color="#FFFFF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474345</wp:posOffset>
                </wp:positionV>
                <wp:extent cx="7110095" cy="381000"/>
                <wp:effectExtent l="0" t="0" r="0" b="0"/>
                <wp:wrapNone/>
                <wp:docPr id="23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009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" o:spid="_x0000_s1026" o:spt="1" style="position:absolute;left:0pt;margin-left:-0.05pt;margin-top:37.35pt;height:30pt;width:559.85pt;z-index:251665408;mso-width-relative:page;mso-height-relative:page;" fillcolor="#FFFFFF" filled="t" stroked="t" coordsize="21600,21600" o:gfxdata="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vPrgvWAAAACQEAAA8AAAAAAAAAAQAgAAAAIgAAAGRycy9k&#10;b3ducmV2LnhtbFBLAQIUABQAAAAIAIdO4kBusru+PQIAAKoEAAAOAAAAAAAAAAEAIAAAACUBAABk&#10;cnMvZTJvRG9jLnhtbFBLBQYAAAAABgAGAFkBAADUBQAAAAA=&#10;">
                <v:fill on="t" focussize="0,0"/>
                <v:stroke color="#FFFFFF [3228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1006475</wp:posOffset>
                </wp:positionV>
                <wp:extent cx="7116445" cy="266700"/>
                <wp:effectExtent l="0" t="0" r="8255" b="0"/>
                <wp:wrapNone/>
                <wp:docPr id="22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64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" o:spid="_x0000_s1026" o:spt="1" style="position:absolute;left:0pt;margin-left:-7.2pt;margin-top:79.25pt;height:21pt;width:560.35pt;z-index:251664384;mso-width-relative:page;mso-height-relative:page;" fillcolor="#FFFFFF" filled="t" stroked="t" coordsize="21600,21600" o:gfxdata="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fbune9gAAAAMAQAADwAAAAAAAAABACAAAAAi&#10;AAAAZHJzL2Rvd25yZXYueG1sUEsBAhQAFAAAAAgAh07iQNg3JzZDAgAAqgQAAA4AAAAAAAAAAQAg&#10;AAAAJwEAAGRycy9lMm9Eb2MueG1sUEsFBgAAAAAGAAYAWQEAANwFAAAAAA==&#10;">
                <v:fill on="t" focussize="0,0"/>
                <v:stroke color="#FFFFFF [3228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1804035</wp:posOffset>
                </wp:positionV>
                <wp:extent cx="7116445" cy="257175"/>
                <wp:effectExtent l="0" t="0" r="8255" b="9525"/>
                <wp:wrapNone/>
                <wp:docPr id="21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644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" o:spid="_x0000_s1026" o:spt="1" style="position:absolute;left:0pt;margin-left:-7.2pt;margin-top:142.05pt;height:20.25pt;width:560.35pt;z-index:251663360;mso-width-relative:page;mso-height-relative:page;" fillcolor="#FFFFFF" filled="t" stroked="t" coordsize="21600,21600" o:gfxdata="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NDWMSDaAAAADAEAAA8AAAAAAAAAAQAgAAAA&#10;IgAAAGRycy9kb3ducmV2LnhtbFBLAQIUABQAAAAIAIdO4kDdQ/cNQgIAAKoEAAAOAAAAAAAAAAEA&#10;IAAAACkBAABkcnMvZTJvRG9jLnhtbFBLBQYAAAAABgAGAFkBAADdBQAAAAA=&#10;">
                <v:fill on="t" focussize="0,0"/>
                <v:stroke color="#FFFFFF [3228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3409950</wp:posOffset>
                </wp:positionV>
                <wp:extent cx="7159625" cy="302260"/>
                <wp:effectExtent l="0" t="0" r="3175" b="2540"/>
                <wp:wrapNone/>
                <wp:docPr id="2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962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o:spt="1" style="position:absolute;left:0pt;margin-left:-7.2pt;margin-top:268.5pt;height:23.8pt;width:563.75pt;z-index:251662336;mso-width-relative:page;mso-height-relative:page;" fillcolor="#FFFFFF" filled="t" stroked="t" coordsize="21600,21600" o:gfxdata="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WD71j2QAAAAwBAAAPAAAAAAAAAAEAIAAAACIAAABk&#10;cnMvZG93bnJldi54bWxQSwECFAAUAAAACACHTuJAAnwsYD4CAACqBAAADgAAAAAAAAABACAAAAAo&#10;AQAAZHJzL2Uyb0RvYy54bWxQSwUGAAAAAAYABgBZAQAA2AUAAAAA&#10;">
                <v:fill on="t" focussize="0,0"/>
                <v:stroke color="#FFFFFF [3228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3984625</wp:posOffset>
                </wp:positionV>
                <wp:extent cx="7068820" cy="236855"/>
                <wp:effectExtent l="0" t="0" r="0" b="0"/>
                <wp:wrapNone/>
                <wp:docPr id="1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8820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-12.6pt;margin-top:313.75pt;height:18.65pt;width:556.6pt;z-index:251660288;mso-width-relative:page;mso-height-relative:page;" fillcolor="#FFFFFF" filled="t" stroked="t" coordsize="21600,21600" o:gfxdata="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wH2dXNkAAAAMAQAADwAAAAAAAAABACAAAAAiAAAAZHJzL2Rvd25yZXYueG1sUEsBAhQAFAAA&#10;AAgAh07iQAJv7OAnAgAAcwQAAA4AAAAAAAAAAQAgAAAAKAEAAGRycy9lMm9Eb2MueG1sUEsFBgAA&#10;AAAGAAYAWQEAAMEFAAAAAA==&#10;">
                <v:fill on="t" focussize="0,0"/>
                <v:stroke color="#FFFFFF" miterlimit="8" joinstyle="miter"/>
                <v:imagedata o:title=""/>
                <o:lock v:ext="edit" aspectratio="f"/>
              </v:rect>
            </w:pict>
          </mc:Fallback>
        </mc:AlternateContent>
      </w:r>
    </w:p>
    <w:sectPr>
      <w:footerReference r:id="rId3" w:type="default"/>
      <w:pgSz w:w="11906" w:h="16838"/>
      <w:pgMar w:top="289" w:right="510" w:bottom="295" w:left="567" w:header="284" w:footer="28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457C6">
    <w:pPr>
      <w:pStyle w:val="21"/>
      <w:spacing w:line="276" w:lineRule="auto"/>
      <w:rPr>
        <w:sz w:val="16"/>
        <w:szCs w:val="16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E60576"/>
    <w:multiLevelType w:val="multilevel"/>
    <w:tmpl w:val="35E6057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 w:tentative="0">
      <w:start w:val="1"/>
      <w:numFmt w:val="decimal"/>
      <w:pStyle w:val="3"/>
      <w:lvlText w:val="%1.%2.%3."/>
      <w:lvlJc w:val="left"/>
      <w:pPr>
        <w:tabs>
          <w:tab w:val="left" w:pos="1440"/>
        </w:tabs>
        <w:ind w:left="1224" w:hanging="504"/>
      </w:pPr>
    </w:lvl>
    <w:lvl w:ilvl="3" w:tentative="0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</w:lvl>
    <w:lvl w:ilvl="4" w:tentative="0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 w:tentative="0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D8"/>
    <w:rsid w:val="00010D43"/>
    <w:rsid w:val="00015161"/>
    <w:rsid w:val="00024F87"/>
    <w:rsid w:val="000325A2"/>
    <w:rsid w:val="00037B12"/>
    <w:rsid w:val="00037C88"/>
    <w:rsid w:val="0004402E"/>
    <w:rsid w:val="00044555"/>
    <w:rsid w:val="00050499"/>
    <w:rsid w:val="0005455E"/>
    <w:rsid w:val="00056602"/>
    <w:rsid w:val="00075A7B"/>
    <w:rsid w:val="000811A5"/>
    <w:rsid w:val="00086CD8"/>
    <w:rsid w:val="0009650A"/>
    <w:rsid w:val="000A52F5"/>
    <w:rsid w:val="000B1055"/>
    <w:rsid w:val="000B28AD"/>
    <w:rsid w:val="000D0033"/>
    <w:rsid w:val="000D7643"/>
    <w:rsid w:val="000E1DF6"/>
    <w:rsid w:val="000E1DFD"/>
    <w:rsid w:val="000E3FE9"/>
    <w:rsid w:val="000E40D1"/>
    <w:rsid w:val="000F047F"/>
    <w:rsid w:val="000F3EAC"/>
    <w:rsid w:val="000F65CC"/>
    <w:rsid w:val="000F7A65"/>
    <w:rsid w:val="00101511"/>
    <w:rsid w:val="00102E88"/>
    <w:rsid w:val="00104B41"/>
    <w:rsid w:val="001072BB"/>
    <w:rsid w:val="00113557"/>
    <w:rsid w:val="00133D4C"/>
    <w:rsid w:val="00133F44"/>
    <w:rsid w:val="001345B8"/>
    <w:rsid w:val="00136158"/>
    <w:rsid w:val="001363CD"/>
    <w:rsid w:val="00143C9C"/>
    <w:rsid w:val="00146025"/>
    <w:rsid w:val="00146519"/>
    <w:rsid w:val="00164FB6"/>
    <w:rsid w:val="00170405"/>
    <w:rsid w:val="00174304"/>
    <w:rsid w:val="00180549"/>
    <w:rsid w:val="001812D1"/>
    <w:rsid w:val="0018376F"/>
    <w:rsid w:val="001844A1"/>
    <w:rsid w:val="00186699"/>
    <w:rsid w:val="0018767D"/>
    <w:rsid w:val="00190F20"/>
    <w:rsid w:val="0019179B"/>
    <w:rsid w:val="00194805"/>
    <w:rsid w:val="001A180F"/>
    <w:rsid w:val="001A34EC"/>
    <w:rsid w:val="001A3F00"/>
    <w:rsid w:val="001C6C87"/>
    <w:rsid w:val="001E37C8"/>
    <w:rsid w:val="001E45C4"/>
    <w:rsid w:val="001E5EFF"/>
    <w:rsid w:val="001E78CC"/>
    <w:rsid w:val="001F36BC"/>
    <w:rsid w:val="00206557"/>
    <w:rsid w:val="00214840"/>
    <w:rsid w:val="00222264"/>
    <w:rsid w:val="00224CFB"/>
    <w:rsid w:val="00242687"/>
    <w:rsid w:val="00243EC1"/>
    <w:rsid w:val="00245415"/>
    <w:rsid w:val="00250114"/>
    <w:rsid w:val="0026030C"/>
    <w:rsid w:val="00261163"/>
    <w:rsid w:val="00261D11"/>
    <w:rsid w:val="0026380B"/>
    <w:rsid w:val="0027231C"/>
    <w:rsid w:val="00272FFA"/>
    <w:rsid w:val="00274128"/>
    <w:rsid w:val="00277EBD"/>
    <w:rsid w:val="002A1293"/>
    <w:rsid w:val="002A1441"/>
    <w:rsid w:val="002A1A9A"/>
    <w:rsid w:val="002A6762"/>
    <w:rsid w:val="002B1BA1"/>
    <w:rsid w:val="002B5DF0"/>
    <w:rsid w:val="002D2871"/>
    <w:rsid w:val="002D2BA7"/>
    <w:rsid w:val="002E0F60"/>
    <w:rsid w:val="002E36D9"/>
    <w:rsid w:val="002E6A2A"/>
    <w:rsid w:val="002F0A31"/>
    <w:rsid w:val="002F11FF"/>
    <w:rsid w:val="002F18F1"/>
    <w:rsid w:val="002F1EC7"/>
    <w:rsid w:val="002F2C3D"/>
    <w:rsid w:val="002F4BA7"/>
    <w:rsid w:val="002F5C12"/>
    <w:rsid w:val="002F777F"/>
    <w:rsid w:val="0031168E"/>
    <w:rsid w:val="00320EE2"/>
    <w:rsid w:val="0032478B"/>
    <w:rsid w:val="00333073"/>
    <w:rsid w:val="00354882"/>
    <w:rsid w:val="00357A1E"/>
    <w:rsid w:val="00367A50"/>
    <w:rsid w:val="00372CB1"/>
    <w:rsid w:val="00374A19"/>
    <w:rsid w:val="0039055B"/>
    <w:rsid w:val="003A0C10"/>
    <w:rsid w:val="003A1A12"/>
    <w:rsid w:val="003A1C7D"/>
    <w:rsid w:val="003A3223"/>
    <w:rsid w:val="003A6EBE"/>
    <w:rsid w:val="003A7E8E"/>
    <w:rsid w:val="003B02A0"/>
    <w:rsid w:val="003B0EB9"/>
    <w:rsid w:val="003B5564"/>
    <w:rsid w:val="003B76EF"/>
    <w:rsid w:val="003C7229"/>
    <w:rsid w:val="003D6A24"/>
    <w:rsid w:val="003E1C33"/>
    <w:rsid w:val="003E2B6C"/>
    <w:rsid w:val="003E2CBC"/>
    <w:rsid w:val="003E4CEE"/>
    <w:rsid w:val="003E5A5E"/>
    <w:rsid w:val="003E7630"/>
    <w:rsid w:val="003F02E7"/>
    <w:rsid w:val="00402350"/>
    <w:rsid w:val="00410305"/>
    <w:rsid w:val="00412530"/>
    <w:rsid w:val="0041753B"/>
    <w:rsid w:val="00437DCB"/>
    <w:rsid w:val="00440764"/>
    <w:rsid w:val="004432B0"/>
    <w:rsid w:val="0044571C"/>
    <w:rsid w:val="0044575B"/>
    <w:rsid w:val="00446022"/>
    <w:rsid w:val="0044760B"/>
    <w:rsid w:val="004564ED"/>
    <w:rsid w:val="004605BD"/>
    <w:rsid w:val="004625F1"/>
    <w:rsid w:val="0046574B"/>
    <w:rsid w:val="00473F6E"/>
    <w:rsid w:val="00484166"/>
    <w:rsid w:val="00492453"/>
    <w:rsid w:val="004970E0"/>
    <w:rsid w:val="004A5A35"/>
    <w:rsid w:val="004B1537"/>
    <w:rsid w:val="004B5199"/>
    <w:rsid w:val="004B6ED6"/>
    <w:rsid w:val="004C3115"/>
    <w:rsid w:val="004D087C"/>
    <w:rsid w:val="004D3626"/>
    <w:rsid w:val="004D4D47"/>
    <w:rsid w:val="004D68B5"/>
    <w:rsid w:val="004E1E8C"/>
    <w:rsid w:val="004E5E68"/>
    <w:rsid w:val="004E60DA"/>
    <w:rsid w:val="004F4044"/>
    <w:rsid w:val="0050291A"/>
    <w:rsid w:val="00503059"/>
    <w:rsid w:val="00503333"/>
    <w:rsid w:val="00504C70"/>
    <w:rsid w:val="005122B8"/>
    <w:rsid w:val="00524FF4"/>
    <w:rsid w:val="00531D8E"/>
    <w:rsid w:val="00532F99"/>
    <w:rsid w:val="0054004F"/>
    <w:rsid w:val="00552E65"/>
    <w:rsid w:val="00560EA8"/>
    <w:rsid w:val="0057065F"/>
    <w:rsid w:val="00572BCE"/>
    <w:rsid w:val="00576DB7"/>
    <w:rsid w:val="00580718"/>
    <w:rsid w:val="00582D92"/>
    <w:rsid w:val="00585B0A"/>
    <w:rsid w:val="00586263"/>
    <w:rsid w:val="00587AA7"/>
    <w:rsid w:val="00595B18"/>
    <w:rsid w:val="005A36EE"/>
    <w:rsid w:val="005A5112"/>
    <w:rsid w:val="005B5290"/>
    <w:rsid w:val="005B5743"/>
    <w:rsid w:val="005B7946"/>
    <w:rsid w:val="005B7E82"/>
    <w:rsid w:val="005C038B"/>
    <w:rsid w:val="005C0872"/>
    <w:rsid w:val="005C3AC2"/>
    <w:rsid w:val="005E01C0"/>
    <w:rsid w:val="005E0214"/>
    <w:rsid w:val="005F07EE"/>
    <w:rsid w:val="005F338A"/>
    <w:rsid w:val="005F42EC"/>
    <w:rsid w:val="00623052"/>
    <w:rsid w:val="00624595"/>
    <w:rsid w:val="00630937"/>
    <w:rsid w:val="00630957"/>
    <w:rsid w:val="00635367"/>
    <w:rsid w:val="006417D4"/>
    <w:rsid w:val="006426E0"/>
    <w:rsid w:val="00644B1E"/>
    <w:rsid w:val="00645FAB"/>
    <w:rsid w:val="00654CC4"/>
    <w:rsid w:val="00660624"/>
    <w:rsid w:val="00660873"/>
    <w:rsid w:val="00661D5C"/>
    <w:rsid w:val="00662A40"/>
    <w:rsid w:val="00672ED0"/>
    <w:rsid w:val="00675726"/>
    <w:rsid w:val="00675C35"/>
    <w:rsid w:val="00680442"/>
    <w:rsid w:val="00683CAB"/>
    <w:rsid w:val="0069132F"/>
    <w:rsid w:val="00692730"/>
    <w:rsid w:val="00693A05"/>
    <w:rsid w:val="006953DC"/>
    <w:rsid w:val="006A4EEA"/>
    <w:rsid w:val="006B4024"/>
    <w:rsid w:val="006C49AE"/>
    <w:rsid w:val="006D54EC"/>
    <w:rsid w:val="006D677A"/>
    <w:rsid w:val="006E03B6"/>
    <w:rsid w:val="006E25B5"/>
    <w:rsid w:val="006E3550"/>
    <w:rsid w:val="006E42E3"/>
    <w:rsid w:val="006F2CF7"/>
    <w:rsid w:val="00703F23"/>
    <w:rsid w:val="00704A0F"/>
    <w:rsid w:val="00705AE5"/>
    <w:rsid w:val="00721AC8"/>
    <w:rsid w:val="00727D59"/>
    <w:rsid w:val="00742EA5"/>
    <w:rsid w:val="007449B2"/>
    <w:rsid w:val="00744BD8"/>
    <w:rsid w:val="00752686"/>
    <w:rsid w:val="00754A1E"/>
    <w:rsid w:val="00755E3C"/>
    <w:rsid w:val="007638EB"/>
    <w:rsid w:val="007807F2"/>
    <w:rsid w:val="00784246"/>
    <w:rsid w:val="00797876"/>
    <w:rsid w:val="007A4DBD"/>
    <w:rsid w:val="007B10EF"/>
    <w:rsid w:val="007C1A64"/>
    <w:rsid w:val="007E15A4"/>
    <w:rsid w:val="007E3DB8"/>
    <w:rsid w:val="007F09B1"/>
    <w:rsid w:val="007F2CDF"/>
    <w:rsid w:val="007F4A06"/>
    <w:rsid w:val="00804412"/>
    <w:rsid w:val="00813911"/>
    <w:rsid w:val="00815B1F"/>
    <w:rsid w:val="00817FAA"/>
    <w:rsid w:val="00826B99"/>
    <w:rsid w:val="00830820"/>
    <w:rsid w:val="0083521B"/>
    <w:rsid w:val="00860F22"/>
    <w:rsid w:val="00863BB5"/>
    <w:rsid w:val="008659FB"/>
    <w:rsid w:val="008668C8"/>
    <w:rsid w:val="00870390"/>
    <w:rsid w:val="008725AE"/>
    <w:rsid w:val="008770B3"/>
    <w:rsid w:val="00882DF7"/>
    <w:rsid w:val="00893F80"/>
    <w:rsid w:val="008B11BF"/>
    <w:rsid w:val="008C16DC"/>
    <w:rsid w:val="008C2EF2"/>
    <w:rsid w:val="008C7D33"/>
    <w:rsid w:val="008D706E"/>
    <w:rsid w:val="008E34FD"/>
    <w:rsid w:val="008E4F57"/>
    <w:rsid w:val="008E5931"/>
    <w:rsid w:val="008F314D"/>
    <w:rsid w:val="008F4048"/>
    <w:rsid w:val="008F563F"/>
    <w:rsid w:val="00901D16"/>
    <w:rsid w:val="009050F6"/>
    <w:rsid w:val="009117C4"/>
    <w:rsid w:val="00916ECC"/>
    <w:rsid w:val="00921377"/>
    <w:rsid w:val="0092426F"/>
    <w:rsid w:val="009250E9"/>
    <w:rsid w:val="00925452"/>
    <w:rsid w:val="00927F54"/>
    <w:rsid w:val="009333F6"/>
    <w:rsid w:val="00935030"/>
    <w:rsid w:val="009502A7"/>
    <w:rsid w:val="0097518F"/>
    <w:rsid w:val="00976D82"/>
    <w:rsid w:val="0098116C"/>
    <w:rsid w:val="009816D5"/>
    <w:rsid w:val="00995CF8"/>
    <w:rsid w:val="009A3EA6"/>
    <w:rsid w:val="009A74ED"/>
    <w:rsid w:val="009B4810"/>
    <w:rsid w:val="009B622D"/>
    <w:rsid w:val="009C32DD"/>
    <w:rsid w:val="009C6829"/>
    <w:rsid w:val="009D184D"/>
    <w:rsid w:val="009D352F"/>
    <w:rsid w:val="009D740D"/>
    <w:rsid w:val="009E2029"/>
    <w:rsid w:val="009E60E6"/>
    <w:rsid w:val="009F5FE5"/>
    <w:rsid w:val="009F60D8"/>
    <w:rsid w:val="009F7E52"/>
    <w:rsid w:val="00A07280"/>
    <w:rsid w:val="00A100D4"/>
    <w:rsid w:val="00A1118A"/>
    <w:rsid w:val="00A17005"/>
    <w:rsid w:val="00A20F61"/>
    <w:rsid w:val="00A262E8"/>
    <w:rsid w:val="00A27B90"/>
    <w:rsid w:val="00A37C13"/>
    <w:rsid w:val="00A45F00"/>
    <w:rsid w:val="00A56F19"/>
    <w:rsid w:val="00A61A2C"/>
    <w:rsid w:val="00A625A4"/>
    <w:rsid w:val="00A65F8D"/>
    <w:rsid w:val="00A7360D"/>
    <w:rsid w:val="00A772F3"/>
    <w:rsid w:val="00A946CC"/>
    <w:rsid w:val="00A94A22"/>
    <w:rsid w:val="00AA09C0"/>
    <w:rsid w:val="00AA43EC"/>
    <w:rsid w:val="00AA4B02"/>
    <w:rsid w:val="00AA7F85"/>
    <w:rsid w:val="00AB0AFE"/>
    <w:rsid w:val="00AB23A3"/>
    <w:rsid w:val="00AB5B95"/>
    <w:rsid w:val="00AB5C69"/>
    <w:rsid w:val="00AC383D"/>
    <w:rsid w:val="00AD03CE"/>
    <w:rsid w:val="00AD397D"/>
    <w:rsid w:val="00AE3887"/>
    <w:rsid w:val="00AE5C74"/>
    <w:rsid w:val="00AE75B2"/>
    <w:rsid w:val="00AE77D8"/>
    <w:rsid w:val="00AF23DD"/>
    <w:rsid w:val="00AF50A2"/>
    <w:rsid w:val="00AF754B"/>
    <w:rsid w:val="00B000D1"/>
    <w:rsid w:val="00B1425A"/>
    <w:rsid w:val="00B20042"/>
    <w:rsid w:val="00B208B4"/>
    <w:rsid w:val="00B2141F"/>
    <w:rsid w:val="00B221B7"/>
    <w:rsid w:val="00B234E0"/>
    <w:rsid w:val="00B3353C"/>
    <w:rsid w:val="00B35586"/>
    <w:rsid w:val="00B37610"/>
    <w:rsid w:val="00B43C8B"/>
    <w:rsid w:val="00B5231A"/>
    <w:rsid w:val="00B52DCE"/>
    <w:rsid w:val="00B557D6"/>
    <w:rsid w:val="00B600AA"/>
    <w:rsid w:val="00B66552"/>
    <w:rsid w:val="00B70811"/>
    <w:rsid w:val="00B80B0C"/>
    <w:rsid w:val="00B91315"/>
    <w:rsid w:val="00B94E2F"/>
    <w:rsid w:val="00B95826"/>
    <w:rsid w:val="00BB4DEF"/>
    <w:rsid w:val="00BB5803"/>
    <w:rsid w:val="00BB63E9"/>
    <w:rsid w:val="00BC4C11"/>
    <w:rsid w:val="00BC633F"/>
    <w:rsid w:val="00BD2F00"/>
    <w:rsid w:val="00BD378A"/>
    <w:rsid w:val="00BD461F"/>
    <w:rsid w:val="00BE5577"/>
    <w:rsid w:val="00BF02AE"/>
    <w:rsid w:val="00BF1CE4"/>
    <w:rsid w:val="00C01C80"/>
    <w:rsid w:val="00C03620"/>
    <w:rsid w:val="00C2086A"/>
    <w:rsid w:val="00C2094C"/>
    <w:rsid w:val="00C2127E"/>
    <w:rsid w:val="00C27ECB"/>
    <w:rsid w:val="00C30486"/>
    <w:rsid w:val="00C36ABB"/>
    <w:rsid w:val="00C4795D"/>
    <w:rsid w:val="00C50EC6"/>
    <w:rsid w:val="00C555CD"/>
    <w:rsid w:val="00C56409"/>
    <w:rsid w:val="00C66917"/>
    <w:rsid w:val="00C7792D"/>
    <w:rsid w:val="00C77D3B"/>
    <w:rsid w:val="00C802A6"/>
    <w:rsid w:val="00C83EDD"/>
    <w:rsid w:val="00C8629C"/>
    <w:rsid w:val="00C862A4"/>
    <w:rsid w:val="00C91B41"/>
    <w:rsid w:val="00CC643D"/>
    <w:rsid w:val="00CC643F"/>
    <w:rsid w:val="00CC7C50"/>
    <w:rsid w:val="00CD3F4A"/>
    <w:rsid w:val="00D1440A"/>
    <w:rsid w:val="00D237D4"/>
    <w:rsid w:val="00D261B1"/>
    <w:rsid w:val="00D27D0C"/>
    <w:rsid w:val="00D32CE4"/>
    <w:rsid w:val="00D37408"/>
    <w:rsid w:val="00D40BC2"/>
    <w:rsid w:val="00D44CE2"/>
    <w:rsid w:val="00D4526B"/>
    <w:rsid w:val="00D45C12"/>
    <w:rsid w:val="00D51D9B"/>
    <w:rsid w:val="00D53724"/>
    <w:rsid w:val="00D602E1"/>
    <w:rsid w:val="00D62CAD"/>
    <w:rsid w:val="00D633BA"/>
    <w:rsid w:val="00D66CCB"/>
    <w:rsid w:val="00D70674"/>
    <w:rsid w:val="00D72A40"/>
    <w:rsid w:val="00D75F6E"/>
    <w:rsid w:val="00D86B2D"/>
    <w:rsid w:val="00D91160"/>
    <w:rsid w:val="00DA6D72"/>
    <w:rsid w:val="00DB0C0A"/>
    <w:rsid w:val="00DB3298"/>
    <w:rsid w:val="00DB77F4"/>
    <w:rsid w:val="00DC27F5"/>
    <w:rsid w:val="00DC2AD9"/>
    <w:rsid w:val="00DD6023"/>
    <w:rsid w:val="00DE576E"/>
    <w:rsid w:val="00DE7208"/>
    <w:rsid w:val="00DF0BDD"/>
    <w:rsid w:val="00DF1029"/>
    <w:rsid w:val="00E159AA"/>
    <w:rsid w:val="00E273DF"/>
    <w:rsid w:val="00E3255D"/>
    <w:rsid w:val="00E43860"/>
    <w:rsid w:val="00E44B81"/>
    <w:rsid w:val="00E6730B"/>
    <w:rsid w:val="00E81974"/>
    <w:rsid w:val="00E85B73"/>
    <w:rsid w:val="00E90B65"/>
    <w:rsid w:val="00EA2448"/>
    <w:rsid w:val="00EA533E"/>
    <w:rsid w:val="00EA7503"/>
    <w:rsid w:val="00EC0ECC"/>
    <w:rsid w:val="00EC6C0C"/>
    <w:rsid w:val="00ED0CC8"/>
    <w:rsid w:val="00EE0057"/>
    <w:rsid w:val="00EE1104"/>
    <w:rsid w:val="00EE3B68"/>
    <w:rsid w:val="00EF19E8"/>
    <w:rsid w:val="00EF33FD"/>
    <w:rsid w:val="00EF37C3"/>
    <w:rsid w:val="00EF7650"/>
    <w:rsid w:val="00F0260B"/>
    <w:rsid w:val="00F02E03"/>
    <w:rsid w:val="00F03016"/>
    <w:rsid w:val="00F049A4"/>
    <w:rsid w:val="00F131B8"/>
    <w:rsid w:val="00F179BA"/>
    <w:rsid w:val="00F31181"/>
    <w:rsid w:val="00F36950"/>
    <w:rsid w:val="00F50D0E"/>
    <w:rsid w:val="00F52619"/>
    <w:rsid w:val="00F52B76"/>
    <w:rsid w:val="00F53928"/>
    <w:rsid w:val="00F64B94"/>
    <w:rsid w:val="00F64CA7"/>
    <w:rsid w:val="00F64CBD"/>
    <w:rsid w:val="00F85D02"/>
    <w:rsid w:val="00F8630F"/>
    <w:rsid w:val="00F86CDD"/>
    <w:rsid w:val="00F87DE3"/>
    <w:rsid w:val="00F95004"/>
    <w:rsid w:val="00FB08C4"/>
    <w:rsid w:val="00FB1736"/>
    <w:rsid w:val="00FB4C3E"/>
    <w:rsid w:val="00FB75A5"/>
    <w:rsid w:val="00FC12A8"/>
    <w:rsid w:val="00FC3E01"/>
    <w:rsid w:val="00FC40F4"/>
    <w:rsid w:val="00FC51F8"/>
    <w:rsid w:val="00FD1F21"/>
    <w:rsid w:val="00FD7726"/>
    <w:rsid w:val="00FE023C"/>
    <w:rsid w:val="00FE7FFD"/>
    <w:rsid w:val="00FF1629"/>
    <w:rsid w:val="0EC5310D"/>
    <w:rsid w:val="2D98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qFormat="1"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27"/>
    <w:qFormat/>
    <w:uiPriority w:val="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1"/>
    <w:next w:val="1"/>
    <w:link w:val="28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uiPriority w:val="0"/>
    <w:rPr>
      <w:color w:val="800080"/>
      <w:u w:val="single"/>
    </w:rPr>
  </w:style>
  <w:style w:type="character" w:styleId="8">
    <w:name w:val="Emphasis"/>
    <w:qFormat/>
    <w:uiPriority w:val="0"/>
    <w:rPr>
      <w:i/>
      <w:iCs/>
    </w:rPr>
  </w:style>
  <w:style w:type="character" w:styleId="9">
    <w:name w:val="Hyperlink"/>
    <w:qFormat/>
    <w:uiPriority w:val="0"/>
    <w:rPr>
      <w:rFonts w:hint="default" w:ascii="Verdana" w:hAnsi="Verdana"/>
      <w:color w:val="1371A4"/>
      <w:sz w:val="14"/>
      <w:szCs w:val="14"/>
      <w:u w:val="none"/>
    </w:rPr>
  </w:style>
  <w:style w:type="character" w:styleId="10">
    <w:name w:val="page number"/>
    <w:basedOn w:val="5"/>
    <w:qFormat/>
    <w:uiPriority w:val="0"/>
  </w:style>
  <w:style w:type="character" w:styleId="11">
    <w:name w:val="Strong"/>
    <w:qFormat/>
    <w:uiPriority w:val="0"/>
    <w:rPr>
      <w:b/>
      <w:bCs/>
    </w:rPr>
  </w:style>
  <w:style w:type="paragraph" w:styleId="12">
    <w:name w:val="Balloon Text"/>
    <w:basedOn w:val="1"/>
    <w:link w:val="44"/>
    <w:semiHidden/>
    <w:uiPriority w:val="99"/>
    <w:rPr>
      <w:rFonts w:ascii="Tahoma" w:hAnsi="Tahoma"/>
      <w:sz w:val="16"/>
      <w:szCs w:val="16"/>
    </w:rPr>
  </w:style>
  <w:style w:type="paragraph" w:styleId="13">
    <w:name w:val="Body Text 2"/>
    <w:basedOn w:val="1"/>
    <w:link w:val="40"/>
    <w:uiPriority w:val="0"/>
    <w:pPr>
      <w:spacing w:after="120" w:line="480" w:lineRule="auto"/>
    </w:pPr>
  </w:style>
  <w:style w:type="paragraph" w:styleId="14">
    <w:name w:val="Plain Text"/>
    <w:basedOn w:val="1"/>
    <w:link w:val="41"/>
    <w:uiPriority w:val="0"/>
    <w:rPr>
      <w:rFonts w:ascii="Courier New" w:hAnsi="Courier New" w:cs="Courier New"/>
      <w:sz w:val="20"/>
      <w:szCs w:val="20"/>
    </w:rPr>
  </w:style>
  <w:style w:type="paragraph" w:styleId="15">
    <w:name w:val="annotation text"/>
    <w:basedOn w:val="1"/>
    <w:link w:val="42"/>
    <w:semiHidden/>
    <w:uiPriority w:val="0"/>
    <w:rPr>
      <w:sz w:val="20"/>
      <w:szCs w:val="20"/>
    </w:rPr>
  </w:style>
  <w:style w:type="paragraph" w:styleId="16">
    <w:name w:val="annotation subject"/>
    <w:basedOn w:val="15"/>
    <w:next w:val="15"/>
    <w:link w:val="43"/>
    <w:semiHidden/>
    <w:uiPriority w:val="0"/>
    <w:rPr>
      <w:b/>
      <w:bCs/>
    </w:rPr>
  </w:style>
  <w:style w:type="paragraph" w:styleId="17">
    <w:name w:val="header"/>
    <w:basedOn w:val="1"/>
    <w:link w:val="35"/>
    <w:qFormat/>
    <w:uiPriority w:val="0"/>
    <w:pPr>
      <w:tabs>
        <w:tab w:val="center" w:pos="4677"/>
        <w:tab w:val="right" w:pos="9355"/>
      </w:tabs>
    </w:pPr>
  </w:style>
  <w:style w:type="paragraph" w:styleId="18">
    <w:name w:val="Body Text"/>
    <w:basedOn w:val="1"/>
    <w:link w:val="33"/>
    <w:uiPriority w:val="0"/>
    <w:pPr>
      <w:spacing w:after="120"/>
    </w:pPr>
  </w:style>
  <w:style w:type="paragraph" w:styleId="19">
    <w:name w:val="Body Text Indent"/>
    <w:basedOn w:val="1"/>
    <w:link w:val="31"/>
    <w:qFormat/>
    <w:uiPriority w:val="0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styleId="20">
    <w:name w:val="Title"/>
    <w:basedOn w:val="1"/>
    <w:link w:val="36"/>
    <w:qFormat/>
    <w:uiPriority w:val="0"/>
    <w:pPr>
      <w:overflowPunct w:val="0"/>
      <w:autoSpaceDE w:val="0"/>
      <w:autoSpaceDN w:val="0"/>
      <w:adjustRightInd w:val="0"/>
      <w:ind w:right="10" w:firstLine="360"/>
      <w:jc w:val="center"/>
      <w:textAlignment w:val="baseline"/>
    </w:pPr>
    <w:rPr>
      <w:b/>
      <w:bCs/>
      <w:sz w:val="20"/>
      <w:szCs w:val="20"/>
    </w:rPr>
  </w:style>
  <w:style w:type="paragraph" w:styleId="21">
    <w:name w:val="footer"/>
    <w:basedOn w:val="1"/>
    <w:link w:val="3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22">
    <w:name w:val="Normal (Web)"/>
    <w:basedOn w:val="1"/>
    <w:uiPriority w:val="99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styleId="23">
    <w:name w:val="Body Text 3"/>
    <w:basedOn w:val="1"/>
    <w:link w:val="38"/>
    <w:qFormat/>
    <w:uiPriority w:val="0"/>
    <w:pPr>
      <w:spacing w:after="120"/>
    </w:pPr>
    <w:rPr>
      <w:sz w:val="16"/>
      <w:szCs w:val="16"/>
    </w:rPr>
  </w:style>
  <w:style w:type="paragraph" w:styleId="24">
    <w:name w:val="Body Text Indent 2"/>
    <w:basedOn w:val="1"/>
    <w:link w:val="39"/>
    <w:uiPriority w:val="0"/>
    <w:pPr>
      <w:spacing w:after="120" w:line="480" w:lineRule="auto"/>
      <w:ind w:left="283"/>
    </w:pPr>
  </w:style>
  <w:style w:type="table" w:styleId="25">
    <w:name w:val="Table Grid"/>
    <w:basedOn w:val="6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6">
    <w:name w:val="Заголовок 1 Знак"/>
    <w:link w:val="2"/>
    <w:qFormat/>
    <w:uiPriority w:val="0"/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character" w:customStyle="1" w:styleId="27">
    <w:name w:val="Заголовок 3 Знак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customStyle="1" w:styleId="28">
    <w:name w:val="Заголовок 4 Знак"/>
    <w:link w:val="4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29">
    <w:name w:val="doctext Знак"/>
    <w:basedOn w:val="1"/>
    <w:link w:val="30"/>
    <w:qFormat/>
    <w:uiPriority w:val="0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character" w:customStyle="1" w:styleId="30">
    <w:name w:val="doctext Знак Знак"/>
    <w:link w:val="29"/>
    <w:qFormat/>
    <w:uiPriority w:val="0"/>
    <w:rPr>
      <w:rFonts w:ascii="Verdana" w:hAnsi="Verdana" w:eastAsia="Times New Roman" w:cs="Times New Roman"/>
      <w:sz w:val="14"/>
      <w:szCs w:val="14"/>
      <w:lang w:eastAsia="ru-RU"/>
    </w:rPr>
  </w:style>
  <w:style w:type="character" w:customStyle="1" w:styleId="31">
    <w:name w:val="Основной текст с отступом Знак"/>
    <w:link w:val="19"/>
    <w:qFormat/>
    <w:uiPriority w:val="0"/>
    <w:rPr>
      <w:rFonts w:ascii="Verdana" w:hAnsi="Verdana" w:eastAsia="Times New Roman" w:cs="Times New Roman"/>
      <w:sz w:val="14"/>
      <w:szCs w:val="14"/>
    </w:rPr>
  </w:style>
  <w:style w:type="character" w:customStyle="1" w:styleId="32">
    <w:name w:val="doctext1"/>
    <w:qFormat/>
    <w:uiPriority w:val="0"/>
    <w:rPr>
      <w:rFonts w:hint="default" w:ascii="Verdana" w:hAnsi="Verdana"/>
      <w:sz w:val="14"/>
      <w:szCs w:val="14"/>
    </w:rPr>
  </w:style>
  <w:style w:type="character" w:customStyle="1" w:styleId="33">
    <w:name w:val="Основной текст Знак"/>
    <w:link w:val="18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34">
    <w:name w:val="Нижний колонтитул Знак"/>
    <w:link w:val="21"/>
    <w:uiPriority w:val="99"/>
    <w:rPr>
      <w:rFonts w:eastAsia="Times New Roman" w:cs="Times New Roman"/>
      <w:sz w:val="20"/>
      <w:szCs w:val="20"/>
      <w:lang w:eastAsia="ru-RU"/>
    </w:rPr>
  </w:style>
  <w:style w:type="character" w:customStyle="1" w:styleId="35">
    <w:name w:val="Верхний колонтитул Знак"/>
    <w:link w:val="17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6">
    <w:name w:val="Заголовок Знак"/>
    <w:link w:val="20"/>
    <w:qFormat/>
    <w:uiPriority w:val="0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37">
    <w:name w:val="1"/>
    <w:basedOn w:val="1"/>
    <w:next w:val="22"/>
    <w:qFormat/>
    <w:uiPriority w:val="0"/>
    <w:pPr>
      <w:spacing w:before="100" w:after="100"/>
    </w:pPr>
    <w:rPr>
      <w:rFonts w:ascii="Arial Unicode MS" w:hAnsi="Arial" w:eastAsia="Arial Unicode MS"/>
    </w:rPr>
  </w:style>
  <w:style w:type="character" w:customStyle="1" w:styleId="38">
    <w:name w:val="Основной текст 3 Знак"/>
    <w:link w:val="23"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39">
    <w:name w:val="Основной текст с отступом 2 Знак"/>
    <w:link w:val="24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0">
    <w:name w:val="Основной текст 2 Знак"/>
    <w:link w:val="13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1">
    <w:name w:val="Текст Знак"/>
    <w:link w:val="14"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42">
    <w:name w:val="Текст примечания Знак"/>
    <w:link w:val="15"/>
    <w:semiHidden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43">
    <w:name w:val="Тема примечания Знак"/>
    <w:link w:val="16"/>
    <w:semiHidden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44">
    <w:name w:val="Текст выноски Знак"/>
    <w:link w:val="12"/>
    <w:semiHidden/>
    <w:uiPriority w:val="99"/>
    <w:rPr>
      <w:rFonts w:ascii="Tahoma" w:hAnsi="Tahoma" w:eastAsia="Times New Roman" w:cs="Times New Roman"/>
      <w:sz w:val="16"/>
      <w:szCs w:val="16"/>
    </w:rPr>
  </w:style>
  <w:style w:type="paragraph" w:customStyle="1" w:styleId="45">
    <w:name w:val="doctext"/>
    <w:basedOn w:val="1"/>
    <w:uiPriority w:val="0"/>
    <w:pPr>
      <w:spacing w:before="100" w:beforeAutospacing="1" w:after="100" w:afterAutospacing="1"/>
    </w:pPr>
    <w:rPr>
      <w:rFonts w:ascii="Verdana" w:hAnsi="Verdana"/>
      <w:sz w:val="14"/>
      <w:szCs w:val="14"/>
    </w:rPr>
  </w:style>
  <w:style w:type="paragraph" w:customStyle="1" w:styleId="46">
    <w:name w:val="text"/>
    <w:basedOn w:val="1"/>
    <w:uiPriority w:val="0"/>
    <w:pPr>
      <w:spacing w:before="100" w:beforeAutospacing="1" w:after="100" w:afterAutospacing="1"/>
      <w:jc w:val="both"/>
    </w:pPr>
    <w:rPr>
      <w:rFonts w:ascii="Arial" w:hAnsi="Arial" w:cs="Arial"/>
      <w:sz w:val="16"/>
      <w:szCs w:val="16"/>
    </w:rPr>
  </w:style>
  <w:style w:type="paragraph" w:customStyle="1" w:styleId="47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48">
    <w:name w:val="western"/>
    <w:basedOn w:val="1"/>
    <w:uiPriority w:val="0"/>
    <w:pPr>
      <w:spacing w:before="100" w:beforeAutospacing="1" w:after="100" w:afterAutospacing="1"/>
    </w:pPr>
  </w:style>
  <w:style w:type="paragraph" w:styleId="49">
    <w:name w:val="List Paragraph"/>
    <w:basedOn w:val="1"/>
    <w:qFormat/>
    <w:uiPriority w:val="34"/>
    <w:pPr>
      <w:ind w:left="720"/>
      <w:contextualSpacing/>
    </w:pPr>
  </w:style>
  <w:style w:type="paragraph" w:customStyle="1" w:styleId="50">
    <w:name w:val="Без интервала1"/>
    <w:uiPriority w:val="0"/>
    <w:pPr>
      <w:suppressAutoHyphens/>
    </w:pPr>
    <w:rPr>
      <w:rFonts w:ascii="Calibri" w:hAnsi="Calibri" w:eastAsia="Calibri" w:cs="Times New Roman"/>
      <w:sz w:val="22"/>
      <w:szCs w:val="22"/>
      <w:lang w:val="ru-RU" w:eastAsia="zh-CN" w:bidi="ar-SA"/>
    </w:rPr>
  </w:style>
  <w:style w:type="paragraph" w:customStyle="1" w:styleId="51">
    <w:name w:val="Абзац списка1"/>
    <w:basedOn w:val="1"/>
    <w:uiPriority w:val="0"/>
    <w:pPr>
      <w:widowControl w:val="0"/>
      <w:suppressAutoHyphens/>
      <w:autoSpaceDE w:val="0"/>
      <w:ind w:left="720"/>
    </w:pPr>
    <w:rPr>
      <w:rFonts w:ascii="Times New Roman CYR" w:hAnsi="Times New Roman CYR" w:cs="Times New Roman CYR"/>
      <w:sz w:val="20"/>
      <w:szCs w:val="20"/>
      <w:lang w:eastAsia="zh-CN"/>
    </w:rPr>
  </w:style>
  <w:style w:type="paragraph" w:customStyle="1" w:styleId="52">
    <w:name w:val="ConsPlusNonformat"/>
    <w:uiPriority w:val="0"/>
    <w:pPr>
      <w:suppressAutoHyphens/>
      <w:autoSpaceDE w:val="0"/>
    </w:pPr>
    <w:rPr>
      <w:rFonts w:ascii="Courier New" w:hAnsi="Courier New" w:eastAsia="Times New Roman" w:cs="Courier New"/>
      <w:lang w:val="ru-RU" w:eastAsia="zh-CN" w:bidi="ar-SA"/>
    </w:rPr>
  </w:style>
  <w:style w:type="paragraph" w:customStyle="1" w:styleId="53">
    <w:name w:val="ConsPlusNormal"/>
    <w:uiPriority w:val="0"/>
    <w:pPr>
      <w:widowControl w:val="0"/>
      <w:suppressAutoHyphens/>
      <w:autoSpaceDE w:val="0"/>
    </w:pPr>
    <w:rPr>
      <w:rFonts w:ascii="Arial" w:hAnsi="Arial" w:eastAsia="Times New Roman" w:cs="Arial"/>
      <w:lang w:val="ru-RU" w:eastAsia="zh-CN" w:bidi="ar-SA"/>
    </w:rPr>
  </w:style>
  <w:style w:type="character" w:customStyle="1" w:styleId="54">
    <w:name w:val="s_10"/>
    <w:basedOn w:val="5"/>
    <w:uiPriority w:val="0"/>
  </w:style>
  <w:style w:type="paragraph" w:customStyle="1" w:styleId="55">
    <w:name w:val="Table Paragraph"/>
    <w:basedOn w:val="1"/>
    <w:qFormat/>
    <w:uiPriority w:val="1"/>
    <w:pPr>
      <w:widowControl w:val="0"/>
      <w:autoSpaceDE w:val="0"/>
      <w:autoSpaceDN w:val="0"/>
      <w:ind w:left="50"/>
    </w:pPr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498</Words>
  <Characters>2843</Characters>
  <Lines>23</Lines>
  <Paragraphs>6</Paragraphs>
  <TotalTime>38</TotalTime>
  <ScaleCrop>false</ScaleCrop>
  <LinksUpToDate>false</LinksUpToDate>
  <CharactersWithSpaces>3335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2025-02-11T15:04:00Z</dcterms:created>
  <dc:creator>solaris</dc:creator>
  <cp:lastModifiedBy>User</cp:lastModifiedBy>
  <cp:lastPrinted>2025-03-14T06:49:53Z</cp:lastPrinted>
  <dcterms:modified xsi:type="dcterms:W3CDTF">2025-03-14T07:25:34Z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7733126107B14AA991CE5D90D0DB63DF_13</vt:lpwstr>
  </property>
</Properties>
</file>